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DB" w:rsidRDefault="00CE77FE">
      <w:pPr>
        <w:pStyle w:val="a3"/>
        <w:spacing w:before="78"/>
        <w:ind w:left="4752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«и7» - Управляющей организации ООО «Мега»</w:t>
      </w:r>
    </w:p>
    <w:p w:rsidR="009D01AF" w:rsidRDefault="006537F3">
      <w:pPr>
        <w:pStyle w:val="a3"/>
        <w:spacing w:before="78"/>
        <w:ind w:left="4752"/>
      </w:pPr>
      <w:r>
        <w:t>Трутневой Наталье Васильевне</w:t>
      </w:r>
      <w:bookmarkStart w:id="0" w:name="_GoBack"/>
      <w:bookmarkEnd w:id="0"/>
    </w:p>
    <w:p w:rsidR="00EF06DB" w:rsidRDefault="00EF06DB">
      <w:pPr>
        <w:pStyle w:val="a3"/>
        <w:spacing w:before="11"/>
        <w:rPr>
          <w:sz w:val="27"/>
        </w:rPr>
      </w:pPr>
    </w:p>
    <w:p w:rsidR="00EF06DB" w:rsidRDefault="00CE77FE">
      <w:pPr>
        <w:tabs>
          <w:tab w:val="left" w:pos="449"/>
        </w:tabs>
        <w:spacing w:before="94"/>
        <w:ind w:right="127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148590</wp:posOffset>
                </wp:positionV>
                <wp:extent cx="3111500" cy="0"/>
                <wp:effectExtent l="0" t="0" r="12700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3FEF3" id="Line 16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1pt,11.7pt" to="523.1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position w:val="11"/>
          <w:sz w:val="20"/>
        </w:rPr>
        <w:t>От</w:t>
      </w:r>
      <w:r>
        <w:rPr>
          <w:position w:val="11"/>
          <w:sz w:val="20"/>
        </w:rPr>
        <w:tab/>
      </w:r>
      <w:r>
        <w:rPr>
          <w:sz w:val="16"/>
        </w:rPr>
        <w:t>(должность)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B96C6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667C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65D5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CE77FE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CE77FE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CE77FE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CE77FE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9EEFF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sz w:val="20"/>
        </w:rPr>
        <w:t>,</w:t>
      </w:r>
    </w:p>
    <w:p w:rsidR="00EF06DB" w:rsidRDefault="00CE77FE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CE77FE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CE77FE">
      <w:pPr>
        <w:pStyle w:val="a3"/>
        <w:spacing w:before="40" w:line="276" w:lineRule="auto"/>
        <w:ind w:left="104"/>
      </w:pPr>
      <w:r>
        <w:t>«Мега»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2F00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9D01AF" w:rsidRDefault="00CE77FE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«Мега»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Pr="00740075">
        <w:t>https://megahost.ru/</w:t>
      </w: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AC7E0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EBB7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CE77FE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CE77FE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CE77FE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CE77FE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F06DB" w:rsidRDefault="00CE77FE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CE77FE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40927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6537F3"/>
    <w:rsid w:val="009D01AF"/>
    <w:rsid w:val="00CE77FE"/>
    <w:rsid w:val="00E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F6F1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2024-01-16T08:17:00Z</dcterms:created>
  <dcterms:modified xsi:type="dcterms:W3CDTF">2024-05-06T08:33:00Z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